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>Источники света. Видимое движение светил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#1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Что из перечисленного не является источником света?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5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1) Солнце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2) Луна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3) Молния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4) Светлячок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5) Лампочка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#2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Если Луна оказывается между Солнцем и Землёй, то: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несколько из 5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1) Луна становится точечным источником света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2) Солнце становится точечным источником света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3) Некоторая часть поверхности Земли окажется в полутени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4) Произойдет солнечное затмение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5) Произойдёт лунное затмение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#3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Источник света не может...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5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1) быть искусственным и точечным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2) быть естественным и точечным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3) быть естественным и не точечным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4) находиться при температуре равной абсолютному нулю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5) находится дальше, чем на расстоянии, которое свет проходит за год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#4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Выберете верные утверждения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Укажите истинность или ложность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В конце декабря Солнце находится в созвездии стрельца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21ое марта - это день равноденствия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Среднее Солнце - это естественный источник света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Сатурн можно увидеть с Земли невооружённым глазом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#5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Любая звезда, кроме Солнца, является точечным источником по отношению к Земле, потому что: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4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1) Любая звезда, кроме Солнца, слишком мала по сравнению с расстоянием до Земли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2) Солнце светит на Землю значительно больше, чем все остальные звезды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3) Любая звезда, кроме Солнца, светит только в одну точку Земли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4) Земля находится в солнечной системе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#6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Расположите планеты в порядке возрастания продолжительности года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Укажите порядок следования всех 5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Марс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Нептун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Земля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Венера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Сатурн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#7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Новолуние происходит...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4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1) когда происходит лунное затмение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2) когда Луна повернута тёмной стороной к Земле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3) когда Луна заново освещается Солнцем после затмения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4) когда заканчивается земной месяц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#8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Осень наступает...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несколько из 6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1) 23его сентября в северном полушарии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2) 23его сентября в западном полушарии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3) 1го сентября, в северном полушарии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4) 21го марта в южном полушарии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5) 21го марта в восточном полушарии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6) 1го сентября, в южном полушарии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#9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Длительность суток зависит от...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Выберите один из 5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1) скорости распространения света на данной планете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2) от скорости вращения планеты вокруг Солнца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3) от расстояния между планетой и Солнцем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4) от скорости вращения планеты вокруг своей оси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5) Среди перечисленных нет правильного ответа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</w:pPr>
      <w:r w:rsidRPr="00723ABB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u w:val="single"/>
        </w:rPr>
        <w:t>Задание #10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Вопрос: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Выберете верные утверждения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</w:pPr>
      <w:r w:rsidRPr="00723ABB">
        <w:rPr>
          <w:rFonts w:ascii="Times New Roman CYR" w:hAnsi="Times New Roman CYR" w:cs="Times New Roman CYR"/>
          <w:i/>
          <w:iCs/>
          <w:color w:val="000000" w:themeColor="text1"/>
          <w:sz w:val="20"/>
          <w:szCs w:val="20"/>
        </w:rPr>
        <w:t>Укажите истинность или ложность вариантов ответа: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Если Земля отдалится от Солнца, то увеличится земной год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Если Земля отдалится от Солнца, то увеличатся земные сутки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При достаточном удалении Земли от Солнца, Солнце может стать точечным источником по отношению к Земле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723ABB">
        <w:rPr>
          <w:rFonts w:ascii="Times New Roman CYR" w:hAnsi="Times New Roman CYR" w:cs="Times New Roman CYR"/>
          <w:color w:val="000000" w:themeColor="text1"/>
          <w:sz w:val="24"/>
          <w:szCs w:val="24"/>
        </w:rPr>
        <w:t>__ При достаточном удалении Земли от Солнца, свет на Земле может перестать распространятся прямолинейно</w:t>
      </w:r>
    </w:p>
    <w:p w:rsidR="008F367B" w:rsidRPr="00723ABB" w:rsidRDefault="008F367B" w:rsidP="008F367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2E5DDC" w:rsidRPr="00723ABB" w:rsidRDefault="007A45EF" w:rsidP="008F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bookmarkStart w:id="0" w:name="_GoBack"/>
      <w:bookmarkEnd w:id="0"/>
    </w:p>
    <w:sectPr w:rsidR="002E5DDC" w:rsidRPr="00723ABB" w:rsidSect="009127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5EF" w:rsidRDefault="007A45EF" w:rsidP="003C7517">
      <w:pPr>
        <w:spacing w:after="0" w:line="240" w:lineRule="auto"/>
      </w:pPr>
      <w:r>
        <w:separator/>
      </w:r>
    </w:p>
  </w:endnote>
  <w:endnote w:type="continuationSeparator" w:id="0">
    <w:p w:rsidR="007A45EF" w:rsidRDefault="007A45EF" w:rsidP="003C7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517" w:rsidRDefault="003C75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517" w:rsidRDefault="003C751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517" w:rsidRDefault="003C75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5EF" w:rsidRDefault="007A45EF" w:rsidP="003C7517">
      <w:pPr>
        <w:spacing w:after="0" w:line="240" w:lineRule="auto"/>
      </w:pPr>
      <w:r>
        <w:separator/>
      </w:r>
    </w:p>
  </w:footnote>
  <w:footnote w:type="continuationSeparator" w:id="0">
    <w:p w:rsidR="007A45EF" w:rsidRDefault="007A45EF" w:rsidP="003C7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517" w:rsidRDefault="003C75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517" w:rsidRDefault="003C7517" w:rsidP="003C7517">
    <w:pPr>
      <w:pStyle w:val="a3"/>
      <w:jc w:val="right"/>
    </w:pPr>
    <w:r>
      <w:rPr>
        <w:noProof/>
        <w:lang w:eastAsia="ru-RU"/>
      </w:rPr>
      <w:drawing>
        <wp:inline distT="0" distB="0" distL="0" distR="0" wp14:anchorId="6F674DA3" wp14:editId="691A68BD">
          <wp:extent cx="1133475" cy="133350"/>
          <wp:effectExtent l="0" t="0" r="9525" b="0"/>
          <wp:docPr id="7" name="Рисунок 7" descr="Описание: logo-videouro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 descr="Описание: logo-videouro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C7517" w:rsidRDefault="003C751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517" w:rsidRDefault="003C75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7B"/>
    <w:rsid w:val="003A3EF0"/>
    <w:rsid w:val="003C7517"/>
    <w:rsid w:val="005605C5"/>
    <w:rsid w:val="00723ABB"/>
    <w:rsid w:val="007A45EF"/>
    <w:rsid w:val="008D34AF"/>
    <w:rsid w:val="008F367B"/>
    <w:rsid w:val="00F7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F59F8"/>
  <w15:docId w15:val="{9D15B528-0907-427E-B59D-D5FABE8F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517"/>
  </w:style>
  <w:style w:type="paragraph" w:styleId="a5">
    <w:name w:val="footer"/>
    <w:basedOn w:val="a"/>
    <w:link w:val="a6"/>
    <w:uiPriority w:val="99"/>
    <w:unhideWhenUsed/>
    <w:rsid w:val="003C75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517"/>
  </w:style>
  <w:style w:type="paragraph" w:styleId="a7">
    <w:name w:val="Balloon Text"/>
    <w:basedOn w:val="a"/>
    <w:link w:val="a8"/>
    <w:uiPriority w:val="99"/>
    <w:semiHidden/>
    <w:unhideWhenUsed/>
    <w:rsid w:val="003C7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75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454</Words>
  <Characters>2589</Characters>
  <Application>Microsoft Office Word</Application>
  <DocSecurity>0</DocSecurity>
  <Lines>21</Lines>
  <Paragraphs>6</Paragraphs>
  <ScaleCrop>false</ScaleCrop>
  <Company>Microsoft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</cp:lastModifiedBy>
  <cp:revision>5</cp:revision>
  <dcterms:created xsi:type="dcterms:W3CDTF">2014-03-18T11:34:00Z</dcterms:created>
  <dcterms:modified xsi:type="dcterms:W3CDTF">2020-05-11T20:29:00Z</dcterms:modified>
</cp:coreProperties>
</file>